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5E3959" w14:textId="32B6EB38" w:rsidR="00CA7699" w:rsidRDefault="004A0E09">
      <w:r>
        <w:t>Subject line: Business case for attending Cloud Coach</w:t>
      </w:r>
      <w:r w:rsidR="00BF6001">
        <w:t xml:space="preserve"> Training &amp;</w:t>
      </w:r>
      <w:r>
        <w:t xml:space="preserve"> User Conference</w:t>
      </w:r>
      <w:r w:rsidR="00BF6001">
        <w:t xml:space="preserve"> </w:t>
      </w:r>
    </w:p>
    <w:p w14:paraId="3ECADF07" w14:textId="77777777" w:rsidR="00CA7699" w:rsidRDefault="00CA7699"/>
    <w:p w14:paraId="07DAE544" w14:textId="77777777" w:rsidR="00CA7699" w:rsidRDefault="004A0E09">
      <w:r>
        <w:t>Dear [manager’s name]:</w:t>
      </w:r>
    </w:p>
    <w:p w14:paraId="739A0D62" w14:textId="77777777" w:rsidR="00CA7699" w:rsidRDefault="00CA7699"/>
    <w:p w14:paraId="1E42CA27" w14:textId="13FDE227" w:rsidR="00BF6001" w:rsidRDefault="004A0E09">
      <w:r>
        <w:t xml:space="preserve">I would like your approval to attend the Cloud User </w:t>
      </w:r>
      <w:r w:rsidR="00BF6001">
        <w:t xml:space="preserve">Training &amp; User </w:t>
      </w:r>
      <w:r>
        <w:t xml:space="preserve">Conference, </w:t>
      </w:r>
      <w:r w:rsidR="00BF6001">
        <w:t>September 16</w:t>
      </w:r>
      <w:r w:rsidR="00BF6001" w:rsidRPr="00BF6001">
        <w:rPr>
          <w:vertAlign w:val="superscript"/>
        </w:rPr>
        <w:t>th</w:t>
      </w:r>
      <w:r w:rsidR="00BF6001">
        <w:t xml:space="preserve"> and 17</w:t>
      </w:r>
      <w:r w:rsidR="00BF6001" w:rsidRPr="00BF6001">
        <w:rPr>
          <w:vertAlign w:val="superscript"/>
        </w:rPr>
        <w:t>th</w:t>
      </w:r>
      <w:r w:rsidR="00BF6001">
        <w:t xml:space="preserve"> 2019</w:t>
      </w:r>
      <w:r>
        <w:t xml:space="preserve">, </w:t>
      </w:r>
      <w:r w:rsidR="00BF6001">
        <w:t>in Boston</w:t>
      </w:r>
      <w:r>
        <w:t xml:space="preserve">. </w:t>
      </w:r>
    </w:p>
    <w:p w14:paraId="7875ABDA" w14:textId="77777777" w:rsidR="00BF6001" w:rsidRDefault="00BF6001"/>
    <w:p w14:paraId="780064D4" w14:textId="38950001" w:rsidR="00CA7699" w:rsidRDefault="004A0E09">
      <w:r>
        <w:t xml:space="preserve">I hope you will agree that the Cloud Coach </w:t>
      </w:r>
      <w:r w:rsidR="00BF6001">
        <w:t xml:space="preserve">Training &amp; </w:t>
      </w:r>
      <w:r>
        <w:t>User Conference is a smart investment that will deliver fast returns to our organization</w:t>
      </w:r>
      <w:r w:rsidR="00BF6001">
        <w:t xml:space="preserve"> by way of the following:</w:t>
      </w:r>
    </w:p>
    <w:p w14:paraId="472E06DF" w14:textId="4BCA710D" w:rsidR="00BF6001" w:rsidRDefault="00BF6001"/>
    <w:p w14:paraId="305FE9F9" w14:textId="2CAF8064" w:rsidR="00BF6001" w:rsidRDefault="00BF6001" w:rsidP="00BF6001">
      <w:pPr>
        <w:pStyle w:val="ListParagraph"/>
        <w:numPr>
          <w:ilvl w:val="0"/>
          <w:numId w:val="2"/>
        </w:numPr>
      </w:pPr>
      <w:r>
        <w:t xml:space="preserve">The </w:t>
      </w:r>
      <w:r w:rsidR="008601FC">
        <w:t>‘Deep Dive Training’</w:t>
      </w:r>
      <w:r>
        <w:t xml:space="preserve"> will allow me to get a greater understanding of all t</w:t>
      </w:r>
      <w:r w:rsidR="00013AB2">
        <w:t>he available functionality available to us within Cloud Coach that we do not benefit from as an organization today along with the technical skills to help us leverage them at {INSERT COMPANY NAME}</w:t>
      </w:r>
    </w:p>
    <w:p w14:paraId="00E7460E" w14:textId="7FA78F2C" w:rsidR="00BF6001" w:rsidRDefault="00013AB2" w:rsidP="00BF6001">
      <w:pPr>
        <w:pStyle w:val="ListParagraph"/>
        <w:numPr>
          <w:ilvl w:val="0"/>
          <w:numId w:val="2"/>
        </w:numPr>
      </w:pPr>
      <w:r>
        <w:t xml:space="preserve">The </w:t>
      </w:r>
      <w:r w:rsidR="008601FC">
        <w:t>‘</w:t>
      </w:r>
      <w:r>
        <w:t>Use Case</w:t>
      </w:r>
      <w:r w:rsidR="008601FC">
        <w:t>’</w:t>
      </w:r>
      <w:r>
        <w:t xml:space="preserve"> sessions, will demonstrate how other</w:t>
      </w:r>
      <w:r w:rsidR="008601FC">
        <w:t xml:space="preserve"> companies</w:t>
      </w:r>
      <w:r>
        <w:t xml:space="preserve"> are using Cloud Coach to get maximum business ROI, imparting information that we will be able to leverage at {INSERT COMPANY NAME}</w:t>
      </w:r>
    </w:p>
    <w:p w14:paraId="08B2DFD7" w14:textId="72CA7A7D" w:rsidR="00C21A98" w:rsidRDefault="00D414CD" w:rsidP="00C21A98">
      <w:pPr>
        <w:pStyle w:val="ListParagraph"/>
        <w:numPr>
          <w:ilvl w:val="0"/>
          <w:numId w:val="2"/>
        </w:numPr>
      </w:pPr>
      <w:r>
        <w:t>Finally</w:t>
      </w:r>
      <w:r w:rsidR="00C21A98">
        <w:t>,</w:t>
      </w:r>
      <w:r>
        <w:t xml:space="preserve"> </w:t>
      </w:r>
      <w:r w:rsidR="00C21A98">
        <w:t xml:space="preserve">I will have networking opportunities with the team that builds and supports Cloud Coach. I can also learn from other Cloud Coach customers on the best practices for using Cloud Coach within their organizations. </w:t>
      </w:r>
    </w:p>
    <w:p w14:paraId="601A689D" w14:textId="77777777" w:rsidR="00CA7699" w:rsidRDefault="00CA7699" w:rsidP="00C21A98">
      <w:pPr>
        <w:pStyle w:val="ListParagraph"/>
      </w:pPr>
    </w:p>
    <w:p w14:paraId="702C395B" w14:textId="177807A8" w:rsidR="00CA7699" w:rsidRDefault="004A0E09">
      <w:r>
        <w:t>T</w:t>
      </w:r>
      <w:r>
        <w:t xml:space="preserve">he Cloud Coach </w:t>
      </w:r>
      <w:r w:rsidR="00C21A98">
        <w:t xml:space="preserve">Training &amp; </w:t>
      </w:r>
      <w:r>
        <w:t>User Conference makes professional development highly efficient. In just two days, I will receive the equivalent of dozens of hours of consulting services and hands-on training courses - course</w:t>
      </w:r>
      <w:r>
        <w:t>s that are not available anywhere except the Cloud Coach User Conference.</w:t>
      </w:r>
    </w:p>
    <w:p w14:paraId="6BA14E98" w14:textId="77777777" w:rsidR="00CA7699" w:rsidRDefault="00CA7699"/>
    <w:p w14:paraId="265104D9" w14:textId="1DCA8FBD" w:rsidR="00CA7699" w:rsidRDefault="004A0E09">
      <w:r>
        <w:t>To make the conference an even greater value, I can secure a significant discount on registration - $200 off the cost of the standard fee - if I sign up by April 30</w:t>
      </w:r>
      <w:bookmarkStart w:id="0" w:name="_GoBack"/>
      <w:bookmarkEnd w:id="0"/>
      <w:r>
        <w:t>, 201</w:t>
      </w:r>
      <w:r w:rsidR="00213915">
        <w:t>9</w:t>
      </w:r>
      <w:r>
        <w:t xml:space="preserve">. </w:t>
      </w:r>
    </w:p>
    <w:p w14:paraId="0D33B467" w14:textId="77777777" w:rsidR="00CA7699" w:rsidRDefault="00CA7699"/>
    <w:p w14:paraId="139C9668" w14:textId="77777777" w:rsidR="00CA7699" w:rsidRDefault="004A0E09">
      <w:r>
        <w:t>Based</w:t>
      </w:r>
      <w:r>
        <w:t xml:space="preserve"> on early registration, my estimated travel costs include: </w:t>
      </w:r>
    </w:p>
    <w:p w14:paraId="7942D617" w14:textId="77777777" w:rsidR="00CA7699" w:rsidRDefault="004A0E09">
      <w:r>
        <w:t xml:space="preserve">Airfare:                     </w:t>
      </w:r>
      <w:r>
        <w:tab/>
      </w:r>
      <w:r>
        <w:tab/>
      </w:r>
      <w:r>
        <w:tab/>
      </w:r>
      <w:r>
        <w:tab/>
        <w:t>$XX.XX</w:t>
      </w:r>
    </w:p>
    <w:p w14:paraId="141C270B" w14:textId="77777777" w:rsidR="00CA7699" w:rsidRDefault="004A0E09">
      <w:r>
        <w:t xml:space="preserve">Ground Transportation:            </w:t>
      </w:r>
      <w:r>
        <w:tab/>
      </w:r>
      <w:r>
        <w:tab/>
        <w:t>$100.00</w:t>
      </w:r>
    </w:p>
    <w:p w14:paraId="1712A00C" w14:textId="25330CC2" w:rsidR="00CA7699" w:rsidRDefault="004A0E09">
      <w:bookmarkStart w:id="1" w:name="_gjdgxs" w:colFirst="0" w:colLast="0"/>
      <w:bookmarkEnd w:id="1"/>
      <w:r>
        <w:t xml:space="preserve">Hotel:                  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$</w:t>
      </w:r>
      <w:r w:rsidR="00213915">
        <w:t>60</w:t>
      </w:r>
      <w:r>
        <w:t>0.00</w:t>
      </w:r>
    </w:p>
    <w:p w14:paraId="4092B80A" w14:textId="77777777" w:rsidR="00CA7699" w:rsidRDefault="004A0E09">
      <w:r>
        <w:rPr>
          <w:u w:val="single"/>
        </w:rPr>
        <w:t xml:space="preserve">Early Bird Conference Registration:         </w:t>
      </w:r>
      <w:r>
        <w:rPr>
          <w:u w:val="single"/>
        </w:rPr>
        <w:tab/>
        <w:t>$399.00</w:t>
      </w:r>
    </w:p>
    <w:p w14:paraId="57AB1CA4" w14:textId="77777777" w:rsidR="00CA7699" w:rsidRDefault="004A0E09">
      <w:r>
        <w:rPr>
          <w:b/>
        </w:rPr>
        <w:t xml:space="preserve">Total:               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$XX.XX</w:t>
      </w:r>
    </w:p>
    <w:p w14:paraId="5A76A495" w14:textId="77777777" w:rsidR="00CA7699" w:rsidRDefault="00CA7699"/>
    <w:p w14:paraId="1494BC47" w14:textId="77777777" w:rsidR="00CA7699" w:rsidRDefault="004A0E09">
      <w:r>
        <w:t>My participation strategy:</w:t>
      </w:r>
    </w:p>
    <w:p w14:paraId="2907A299" w14:textId="77777777" w:rsidR="00CA7699" w:rsidRDefault="00CA7699"/>
    <w:p w14:paraId="24F580E7" w14:textId="3F3D931B" w:rsidR="00CA7699" w:rsidRDefault="004A0E09">
      <w:r>
        <w:t xml:space="preserve">With the goal of optimizing our investment in Cloud Coach, I plan to spend my time learning about existing Cloud Coach functionalities and best practices to leverage </w:t>
      </w:r>
      <w:r w:rsidR="00213915">
        <w:t>the following initiatives in our organization:</w:t>
      </w:r>
    </w:p>
    <w:p w14:paraId="795EF608" w14:textId="77777777" w:rsidR="00CA7699" w:rsidRDefault="004A0E09">
      <w:pPr>
        <w:numPr>
          <w:ilvl w:val="0"/>
          <w:numId w:val="1"/>
        </w:numPr>
        <w:ind w:hanging="360"/>
        <w:contextualSpacing/>
      </w:pPr>
      <w:r>
        <w:t>{Initiative 1}</w:t>
      </w:r>
    </w:p>
    <w:p w14:paraId="4B11821F" w14:textId="77777777" w:rsidR="00CA7699" w:rsidRDefault="004A0E09">
      <w:pPr>
        <w:numPr>
          <w:ilvl w:val="0"/>
          <w:numId w:val="1"/>
        </w:numPr>
        <w:ind w:hanging="360"/>
        <w:contextualSpacing/>
      </w:pPr>
      <w:r>
        <w:t>{Initiative 2}</w:t>
      </w:r>
    </w:p>
    <w:p w14:paraId="79B9CAC8" w14:textId="77777777" w:rsidR="00CA7699" w:rsidRDefault="004A0E09">
      <w:pPr>
        <w:numPr>
          <w:ilvl w:val="0"/>
          <w:numId w:val="1"/>
        </w:numPr>
        <w:ind w:hanging="360"/>
        <w:contextualSpacing/>
      </w:pPr>
      <w:r>
        <w:t>{Initiative 3}</w:t>
      </w:r>
    </w:p>
    <w:p w14:paraId="67A54D98" w14:textId="77777777" w:rsidR="00CA7699" w:rsidRDefault="00CA7699"/>
    <w:p w14:paraId="4B9EB2A2" w14:textId="13B79D99" w:rsidR="00CA7699" w:rsidRDefault="004A0E09">
      <w:r>
        <w:t xml:space="preserve">I hope you will agree that my participation in this </w:t>
      </w:r>
      <w:r>
        <w:t>event will make a valuable contribution to o</w:t>
      </w:r>
      <w:r>
        <w:t>ur company’s success</w:t>
      </w:r>
      <w:r>
        <w:t xml:space="preserve">. By acting quickly, we can lock in the lowest possible rate. All I need is your approval to move forward. </w:t>
      </w:r>
    </w:p>
    <w:p w14:paraId="2237D8B4" w14:textId="77777777" w:rsidR="00CA7699" w:rsidRDefault="00CA7699"/>
    <w:p w14:paraId="538141CA" w14:textId="782C5096" w:rsidR="00CA7699" w:rsidRDefault="004A0E09">
      <w:r>
        <w:t xml:space="preserve">You can review the conference details at </w:t>
      </w:r>
      <w:hyperlink r:id="rId5" w:history="1">
        <w:r w:rsidR="00E8344C" w:rsidRPr="00122195">
          <w:rPr>
            <w:rStyle w:val="Hyperlink"/>
          </w:rPr>
          <w:t>http://www.cloudcoach.com/delivery-2019</w:t>
        </w:r>
      </w:hyperlink>
      <w:r w:rsidR="00E8344C">
        <w:t xml:space="preserve"> </w:t>
      </w:r>
    </w:p>
    <w:p w14:paraId="20C5B867" w14:textId="77777777" w:rsidR="00CA7699" w:rsidRDefault="00CA7699"/>
    <w:p w14:paraId="5C400EF9" w14:textId="77777777" w:rsidR="00CA7699" w:rsidRDefault="004A0E09">
      <w:r>
        <w:t>Thank you for your considera</w:t>
      </w:r>
      <w:r>
        <w:t>tion.</w:t>
      </w:r>
    </w:p>
    <w:p w14:paraId="208B5235" w14:textId="77777777" w:rsidR="00CA7699" w:rsidRDefault="00CA7699"/>
    <w:p w14:paraId="1BDD7660" w14:textId="77777777" w:rsidR="00CA7699" w:rsidRDefault="004A0E09">
      <w:r>
        <w:t>{Your Name}</w:t>
      </w:r>
    </w:p>
    <w:p w14:paraId="1A13006B" w14:textId="77777777" w:rsidR="00CA7699" w:rsidRDefault="00CA7699"/>
    <w:p w14:paraId="6603BD8B" w14:textId="77777777" w:rsidR="00CA7699" w:rsidRDefault="00CA7699"/>
    <w:sectPr w:rsidR="00CA7699">
      <w:pgSz w:w="12240" w:h="15840"/>
      <w:pgMar w:top="1080" w:right="720" w:bottom="10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48B7"/>
    <w:multiLevelType w:val="multilevel"/>
    <w:tmpl w:val="D1FEA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A9E0D62"/>
    <w:multiLevelType w:val="hybridMultilevel"/>
    <w:tmpl w:val="A282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7699"/>
    <w:rsid w:val="00013AB2"/>
    <w:rsid w:val="00213915"/>
    <w:rsid w:val="004A0E09"/>
    <w:rsid w:val="008601FC"/>
    <w:rsid w:val="00BF6001"/>
    <w:rsid w:val="00C21A98"/>
    <w:rsid w:val="00CA7699"/>
    <w:rsid w:val="00D414CD"/>
    <w:rsid w:val="00E8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C201"/>
  <w15:docId w15:val="{16EF941F-DE9C-4C6F-B878-C0581A0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F6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oudcoach.com/delivery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Lee</cp:lastModifiedBy>
  <cp:revision>6</cp:revision>
  <dcterms:created xsi:type="dcterms:W3CDTF">2019-01-28T06:52:00Z</dcterms:created>
  <dcterms:modified xsi:type="dcterms:W3CDTF">2019-01-28T07:24:00Z</dcterms:modified>
</cp:coreProperties>
</file>